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B7670" w:rsidTr="00463674">
        <w:trPr>
          <w:trHeight w:hRule="exact" w:val="1528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0B7670" w:rsidTr="00463674">
        <w:trPr>
          <w:trHeight w:hRule="exact" w:val="138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7670" w:rsidTr="0046367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0B7670" w:rsidTr="00463674">
        <w:trPr>
          <w:trHeight w:hRule="exact" w:val="211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277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7670" w:rsidTr="00463674">
        <w:trPr>
          <w:trHeight w:hRule="exact" w:val="972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д.фил.н., профессор</w:t>
            </w:r>
          </w:p>
          <w:p w:rsidR="000B7670" w:rsidRDefault="000B7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3674" w:rsidTr="00463674">
        <w:trPr>
          <w:trHeight w:hRule="exact" w:val="277"/>
        </w:trPr>
        <w:tc>
          <w:tcPr>
            <w:tcW w:w="143" w:type="dxa"/>
          </w:tcPr>
          <w:p w:rsidR="00463674" w:rsidRDefault="00463674"/>
        </w:tc>
        <w:tc>
          <w:tcPr>
            <w:tcW w:w="284" w:type="dxa"/>
          </w:tcPr>
          <w:p w:rsidR="00463674" w:rsidRDefault="00463674"/>
        </w:tc>
        <w:tc>
          <w:tcPr>
            <w:tcW w:w="721" w:type="dxa"/>
          </w:tcPr>
          <w:p w:rsidR="00463674" w:rsidRDefault="00463674"/>
        </w:tc>
        <w:tc>
          <w:tcPr>
            <w:tcW w:w="1419" w:type="dxa"/>
          </w:tcPr>
          <w:p w:rsidR="00463674" w:rsidRDefault="00463674"/>
        </w:tc>
        <w:tc>
          <w:tcPr>
            <w:tcW w:w="1419" w:type="dxa"/>
          </w:tcPr>
          <w:p w:rsidR="00463674" w:rsidRDefault="00463674"/>
        </w:tc>
        <w:tc>
          <w:tcPr>
            <w:tcW w:w="710" w:type="dxa"/>
          </w:tcPr>
          <w:p w:rsidR="00463674" w:rsidRDefault="00463674"/>
        </w:tc>
        <w:tc>
          <w:tcPr>
            <w:tcW w:w="426" w:type="dxa"/>
          </w:tcPr>
          <w:p w:rsidR="00463674" w:rsidRDefault="00463674"/>
        </w:tc>
        <w:tc>
          <w:tcPr>
            <w:tcW w:w="1277" w:type="dxa"/>
          </w:tcPr>
          <w:p w:rsidR="00463674" w:rsidRDefault="0046367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3674" w:rsidRDefault="00463674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B7670" w:rsidTr="00463674">
        <w:trPr>
          <w:trHeight w:hRule="exact" w:val="277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7670" w:rsidTr="00463674">
        <w:trPr>
          <w:trHeight w:hRule="exact" w:val="1135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7670" w:rsidTr="00463674">
        <w:trPr>
          <w:trHeight w:hRule="exact" w:val="1396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44.03.05 Педагогическое образование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двумя профилями подготовки) (высшее образование - бакалавриат)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7670" w:rsidTr="0046367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 01.ОБРАЗОВАНИЕ И НАУКА.</w:t>
            </w:r>
          </w:p>
        </w:tc>
      </w:tr>
      <w:tr w:rsidR="000B7670" w:rsidTr="0046367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155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7670" w:rsidTr="004636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УЧИТЕЛЬ)</w:t>
            </w:r>
          </w:p>
        </w:tc>
      </w:tr>
      <w:tr w:rsidR="000B7670" w:rsidTr="00463674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7670" w:rsidRDefault="000B767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 w:rsidTr="0046367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B7670" w:rsidTr="00463674">
        <w:trPr>
          <w:trHeight w:hRule="exact" w:val="124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0B7670" w:rsidTr="0046367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B7670" w:rsidTr="00463674">
        <w:trPr>
          <w:trHeight w:hRule="exact" w:val="307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 w:rsidTr="00463674">
        <w:trPr>
          <w:trHeight w:hRule="exact" w:val="2056"/>
        </w:trPr>
        <w:tc>
          <w:tcPr>
            <w:tcW w:w="143" w:type="dxa"/>
          </w:tcPr>
          <w:p w:rsidR="000B7670" w:rsidRDefault="000B7670"/>
        </w:tc>
        <w:tc>
          <w:tcPr>
            <w:tcW w:w="284" w:type="dxa"/>
          </w:tcPr>
          <w:p w:rsidR="000B7670" w:rsidRDefault="000B7670"/>
        </w:tc>
        <w:tc>
          <w:tcPr>
            <w:tcW w:w="721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1419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1277" w:type="dxa"/>
          </w:tcPr>
          <w:p w:rsidR="000B7670" w:rsidRDefault="000B7670"/>
        </w:tc>
        <w:tc>
          <w:tcPr>
            <w:tcW w:w="1002" w:type="dxa"/>
          </w:tcPr>
          <w:p w:rsidR="000B7670" w:rsidRDefault="000B7670"/>
        </w:tc>
        <w:tc>
          <w:tcPr>
            <w:tcW w:w="2839" w:type="dxa"/>
          </w:tcPr>
          <w:p w:rsidR="000B7670" w:rsidRDefault="000B7670"/>
        </w:tc>
      </w:tr>
      <w:tr w:rsidR="00463674" w:rsidTr="00463674">
        <w:trPr>
          <w:trHeight w:hRule="exact" w:val="277"/>
        </w:trPr>
        <w:tc>
          <w:tcPr>
            <w:tcW w:w="143" w:type="dxa"/>
          </w:tcPr>
          <w:p w:rsidR="00463674" w:rsidRDefault="0046367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3674" w:rsidRDefault="00463674" w:rsidP="00500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3674" w:rsidTr="00463674">
        <w:trPr>
          <w:trHeight w:hRule="exact" w:val="138"/>
        </w:trPr>
        <w:tc>
          <w:tcPr>
            <w:tcW w:w="143" w:type="dxa"/>
          </w:tcPr>
          <w:p w:rsidR="00463674" w:rsidRDefault="0046367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3674" w:rsidRDefault="00463674"/>
        </w:tc>
      </w:tr>
      <w:tr w:rsidR="00463674" w:rsidTr="00463674">
        <w:trPr>
          <w:trHeight w:hRule="exact" w:val="1666"/>
        </w:trPr>
        <w:tc>
          <w:tcPr>
            <w:tcW w:w="143" w:type="dxa"/>
          </w:tcPr>
          <w:p w:rsidR="00463674" w:rsidRDefault="0046367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3674" w:rsidRPr="00E24E29" w:rsidRDefault="00463674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63674" w:rsidRPr="00E24E29" w:rsidRDefault="00463674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3674" w:rsidRPr="00E24E29" w:rsidRDefault="00463674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3674" w:rsidRPr="00E24E29" w:rsidRDefault="00463674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3674" w:rsidRPr="00493322" w:rsidRDefault="00463674" w:rsidP="005001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B76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B7670" w:rsidRDefault="000B7670">
            <w:pPr>
              <w:spacing w:after="0" w:line="240" w:lineRule="auto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0B7670" w:rsidRDefault="000B7670">
            <w:pPr>
              <w:spacing w:after="0" w:line="240" w:lineRule="auto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Pr="00463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  №1</w:t>
            </w:r>
          </w:p>
        </w:tc>
      </w:tr>
      <w:tr w:rsidR="000B76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7670">
        <w:trPr>
          <w:trHeight w:hRule="exact" w:val="555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767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29.12.2012 № 273-ФЗ «Об образовании в Российской Федерации»;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овки)» (далее - ФГОС ВО, Федеральный государственный образовательный стандарт высшего образования);</w:t>
            </w:r>
          </w:p>
          <w:p w:rsidR="000B7670" w:rsidRDefault="000B76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программам высшего образования).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утвержденным приказом ректора от 28.08.2017 №37;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1), утвержденным приказом ректора от 28.08.2017 №37;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№2);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28.08.2017 (протокол заседания № 1), утвержденным приказом ректора от 28.08.2017 №37;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разработанную Академией образовательную программу в части рабочей программы дисциплины «Безопасность жизнедеятельности»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кальными нормативными актами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при согласовании со всеми участниками образовательного процесса.</w:t>
            </w:r>
          </w:p>
        </w:tc>
      </w:tr>
      <w:tr w:rsidR="000B7670">
        <w:trPr>
          <w:trHeight w:hRule="exact" w:val="138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К.М.03.03 «Безопасность жизнедеятельности».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7670">
        <w:trPr>
          <w:trHeight w:hRule="exact" w:val="138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 соотнесенные с индикаторами достижения компетенций.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енций: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знать основы проектирования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образовательных маршрутов детей и обучающихся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владеть технологиями развития детей,  согласно индивидуальных образовательных маршрутов</w:t>
            </w:r>
          </w:p>
        </w:tc>
      </w:tr>
      <w:tr w:rsidR="000B7670">
        <w:trPr>
          <w:trHeight w:hRule="exact" w:val="277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здорового образа жизни в различных возрастных группах и различных физиологических состояниях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 обеспечения жизнедеятельности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УК-7.7 уметь применять средства и методы физического воспитания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УК-7.8 уметь выбирать и применять знания и здоровьесберегающие технологии в области физической культуры для сохранения здоровья,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полноценной социальной и профессиональной деятельности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владеть навыками применения основных форм и методов физического воспитания</w:t>
            </w:r>
          </w:p>
        </w:tc>
      </w:tr>
      <w:tr w:rsidR="000B76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УК-7.15 владеть системой умений,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</w:t>
            </w:r>
          </w:p>
        </w:tc>
      </w:tr>
      <w:tr w:rsidR="000B7670">
        <w:trPr>
          <w:trHeight w:hRule="exact" w:val="277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знать основные опасности и характер их воздействия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окружающую среду</w:t>
            </w:r>
          </w:p>
        </w:tc>
      </w:tr>
      <w:tr w:rsidR="000B76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современные угрозы, опасности и риски в киберпространстве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знать превентивные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в образовательной организации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0B76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УК-8.6 уметь выстраивать алгоритм безопасного поведения в киберпрост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0B767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УК-8.9 уметь организовывать и проводить работу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УК-8.10 владеть приемами организации безопасной и комфор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образовательной среды</w:t>
            </w:r>
          </w:p>
        </w:tc>
      </w:tr>
      <w:tr w:rsidR="000B767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B767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УК-8.12 владеть методами формирования культуры безопасного и ответственного поведения</w:t>
            </w:r>
          </w:p>
        </w:tc>
      </w:tr>
      <w:tr w:rsidR="000B7670">
        <w:trPr>
          <w:trHeight w:hRule="exact" w:val="416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0B767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К.М.03.03 «Безопасность жизнедеятельности»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Модуль здоровья и безопасности жизнедеятельности основной профессиональной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B7670">
        <w:trPr>
          <w:trHeight w:hRule="exact" w:val="138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B767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0B7670"/>
        </w:tc>
      </w:tr>
      <w:tr w:rsidR="000B767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0B7670"/>
        </w:tc>
      </w:tr>
      <w:tr w:rsidR="000B767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0B7670">
        <w:trPr>
          <w:trHeight w:hRule="exact" w:val="138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767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7670">
        <w:trPr>
          <w:trHeight w:hRule="exact" w:val="138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7670">
        <w:trPr>
          <w:trHeight w:hRule="exact" w:val="416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B7670">
        <w:trPr>
          <w:trHeight w:hRule="exact" w:val="277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темам (разделам) с указанием отведенного на них количества академических часов и видов учебных занятий</w:t>
            </w:r>
          </w:p>
          <w:p w:rsidR="000B7670" w:rsidRDefault="000B76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7670">
        <w:trPr>
          <w:trHeight w:hRule="exact" w:val="416"/>
        </w:trPr>
        <w:tc>
          <w:tcPr>
            <w:tcW w:w="3970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1702" w:type="dxa"/>
          </w:tcPr>
          <w:p w:rsidR="000B7670" w:rsidRDefault="000B7670"/>
        </w:tc>
        <w:tc>
          <w:tcPr>
            <w:tcW w:w="426" w:type="dxa"/>
          </w:tcPr>
          <w:p w:rsidR="000B7670" w:rsidRDefault="000B7670"/>
        </w:tc>
        <w:tc>
          <w:tcPr>
            <w:tcW w:w="710" w:type="dxa"/>
          </w:tcPr>
          <w:p w:rsidR="000B7670" w:rsidRDefault="000B7670"/>
        </w:tc>
        <w:tc>
          <w:tcPr>
            <w:tcW w:w="143" w:type="dxa"/>
          </w:tcPr>
          <w:p w:rsidR="000B7670" w:rsidRDefault="000B7670"/>
        </w:tc>
        <w:tc>
          <w:tcPr>
            <w:tcW w:w="993" w:type="dxa"/>
          </w:tcPr>
          <w:p w:rsidR="000B7670" w:rsidRDefault="000B7670"/>
        </w:tc>
      </w:tr>
      <w:tr w:rsidR="000B76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76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здоровья, характеристика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76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жизнедеятельности человека. Организация питания обучающихся;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B767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Негативные факторы техносферы. Воздействие негативных факторов на человека. Обеспечение безопасности обучающихся во время пребывания в организации,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76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организации. Организация медицинских осмотров, в том числе про- филактических медицинских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осмотров, в связи с занятиями физической культурой и спортом, и дис- пансеризации, в соответствии с законодательством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76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7670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обеспечения безопасных условий труда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деятельности. Определение оптимальной учебной, внеучебной нагрузки, режима учебных занятий и продолжи- тельности каникул. Профилактика несчастных слу- чаев с обучающимися во время пребывания в орга- низации, осуществляющей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 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76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первичной медико-санитарной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B76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767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Проведение санитарно- противоэпидемических и профилактических меро- 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76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создание условий для профилактики заболеваний и оздоровления обу-чающихся,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7670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Пропаганда и обучение навыкам здорового образа жизни, требованиям охраны труда. Влияние курения,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употребления алкогольных, сла- 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B76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76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7670">
        <w:trPr>
          <w:trHeight w:hRule="exact" w:val="2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локальным нормативным актом образовательной организации).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доровья (инвалидов) (при наличии факта зачисления таких обучающихся с учетом конкретных нозологий).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закон «Об образовании в Российской Федерации»: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установленном соответствующим локальным нормативным актом образовательной организации.</w:t>
            </w:r>
          </w:p>
        </w:tc>
      </w:tr>
      <w:tr w:rsidR="000B7670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0B76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767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 здоровья, характеристика компонентов здоровья</w:t>
            </w:r>
          </w:p>
        </w:tc>
      </w:tr>
      <w:tr w:rsidR="000B767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Здоровье и здоровый образ жизни. Общие понятия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здоровье. Здоровый образ жизни как необходимое условие сохранения и укрепления здоровья человека и общества. Факторы, способствующие укреплению здоровья. Двигательная активность и закаливание организ- ма. Занятия физической культурой. Психологическая уравн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овешенность и ее значение для здоровья.</w:t>
            </w:r>
          </w:p>
        </w:tc>
      </w:tr>
      <w:tr w:rsidR="000B767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Правовые, нормативные и организационные основы охраны труда в организации. Организация медицинских осмотров, в том числе про-филактических медицинских осмотров, в связи с занятиями физической культурой и спортом,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дис- пансеризации, в соответствии с законодательством Российской Федерации.</w:t>
            </w:r>
          </w:p>
        </w:tc>
      </w:tr>
      <w:tr w:rsidR="000B767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работодателя по обеспечению безопасных условий и охраны труда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обязанности работодателя в сфере охраны труда. Основные направления в ра- боте по охране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службы охраны труда. Организация контроля за состоянием охраны труда в организации. Аттестация рабочих мест по условиям труда. Организация обучения по охране труда и проверки знаний требований охраны труда ра- ботников организации.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медицинских осмотров, в том числе профилактиче- ских медицинских осмотров, в связи с занятиями физической культурой и спортом, и дис- пансеризации, в соответствии с законодательством Российской Федерации.</w:t>
            </w:r>
          </w:p>
        </w:tc>
      </w:tr>
      <w:tr w:rsidR="000B76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7670">
        <w:trPr>
          <w:trHeight w:hRule="exact" w:val="14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защиты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условиях чрезвычайных ситуаций</w:t>
            </w:r>
          </w:p>
        </w:tc>
      </w:tr>
      <w:tr w:rsidR="000B767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защите от чрезвычайных ситуаций. Основные направления деятель- ности государственных организаций и ведомств Российской Федерации по защите насе- ления и территорий от чрезвычайных ситуаций: прогноз,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оповещение, защи- та, эвакуация, аварийно-спасательные работы, обучение населения. Организация гражданской обороны в образовательном учреждении, ее предназначение. Правила безопасного поведения при угрозе террористического акта, захвате в качес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 заложника. Меры безопасности для населения, оказавшегося на территории военных действий. 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лиция Российской Федерации —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иты прав потребителей и благополучия человека (Роспотребнадзор России). Другие государственные службы в области безопасности. Правовые основы организации защиты населения Российской Федерации от чрезвычайных ситуаций мирного времени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Оказание первичной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едико-санитарной помощи в порядке, установленном законодательством в сфере охраны здоровья. Обучение педагогических работников навыкам оказания первой помощи.</w:t>
            </w:r>
          </w:p>
        </w:tc>
      </w:tr>
      <w:tr w:rsidR="000B767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помощи. Перечень состояний, при которых оказывается первая помощь. Признаки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 правила оказания первой помощи. Федеральный закон «Об основах охраны здоровья граждан Российской Федерации». Понятие травм и их виды. Правила первой помощи при ранениях. Правила наложения повязок различных типов. Первая помощь при травмах 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электротравмах и повреждении молнией. Первая помощь при синдром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 Понятие и виды кровотечений. Первая помощь при наружных кровотечениях. Первая помощь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 Первая помощь при ожогах. Понятие,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упреждение развития перегревов. Воздействие ультрафиолетовых лучей на человека. Первая помощь при воздействии низких температур. Последствия воздействия низких температур на организм человека. Основные степени отморожений. Первая помощь при попадании иноро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тел в верхние дыхательные пути. Основные приемы удаления инородных тел из верхних дыхательных путей. Первая помощь при отравлениях. Острое и хроническое отравление. Первая помощь при отсутствии сознания. Признаки обморока. Первая помощь при отсутствии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>
            <w:pPr>
              <w:spacing w:after="0" w:line="240" w:lineRule="auto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</w:tc>
      </w:tr>
      <w:tr w:rsidR="000B767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«Безопасность жизнедеятельности» / Кубрина Л.В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2019.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1), Студенческого совета ОмГА от 28.08.2017 (протокол заседания № 1), утвержденное приказом ректора от 28.08.2017 №37.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жденное приказом ректора от 28.08.2017 №37.</w:t>
            </w:r>
          </w:p>
        </w:tc>
      </w:tr>
      <w:tr w:rsidR="000B7670">
        <w:trPr>
          <w:trHeight w:hRule="exact" w:val="138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B76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http://www.iprbookshop.ru/86399.html</w:t>
            </w:r>
            <w:r>
              <w:t xml:space="preserve"> </w:t>
            </w:r>
          </w:p>
        </w:tc>
      </w:tr>
      <w:tr w:rsidR="000B76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http://www.iprbookshop.ru/86400.html</w:t>
            </w:r>
            <w:r>
              <w:t xml:space="preserve"> </w:t>
            </w:r>
          </w:p>
        </w:tc>
      </w:tr>
      <w:tr w:rsidR="000B767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http://www.iprbookshop.ru/71175.html</w:t>
            </w:r>
            <w:r>
              <w:t xml:space="preserve"> </w:t>
            </w:r>
          </w:p>
        </w:tc>
      </w:tr>
      <w:tr w:rsidR="000B7670">
        <w:trPr>
          <w:trHeight w:hRule="exact" w:val="277"/>
        </w:trPr>
        <w:tc>
          <w:tcPr>
            <w:tcW w:w="285" w:type="dxa"/>
          </w:tcPr>
          <w:p w:rsidR="000B7670" w:rsidRDefault="000B76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76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http://www.iprbookshop.ru/65283.html</w:t>
            </w:r>
            <w:r>
              <w:t xml:space="preserve"> </w:t>
            </w:r>
          </w:p>
        </w:tc>
      </w:tr>
      <w:tr w:rsidR="000B7670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0B7670"/>
        </w:tc>
      </w:tr>
      <w:tr w:rsidR="000B767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7670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 к образовательным ресурсам. Режим доступа: http://window.edu.ru/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«Российское образование» Режим доступа:  www.edu.ru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на Академике Режим доступа: http://dic.academic.ru/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библиотеки. Режим доступа: http://diss.rsl.ru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процесса, в том числе синхронное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(или) асинхронное взаимодействие посредством сети «Интернет».</w:t>
            </w:r>
          </w:p>
        </w:tc>
      </w:tr>
      <w:tr w:rsidR="000B76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B767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подумать о том, какая может быть тема следующей лекции;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понятия и формулы по теме домашнего задания, изучить примеры;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задач всегда необходимо комментировать свои действия и не забывать о содержательной интерпретации.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зоваться учебниками по учебной дисциплине.</w:t>
            </w:r>
          </w:p>
        </w:tc>
      </w:tr>
      <w:tr w:rsidR="000B76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программног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обеспечения</w:t>
            </w:r>
          </w:p>
          <w:p w:rsidR="000B7670" w:rsidRDefault="000B76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Cистема управления курсами LMS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 3KL</w:t>
            </w:r>
          </w:p>
          <w:p w:rsidR="000B7670" w:rsidRDefault="000B76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76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0B76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0B76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0B76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B76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0B76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767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выдача учебной и научной информации;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0B7670">
        <w:trPr>
          <w:trHeight w:hRule="exact" w:val="277"/>
        </w:trPr>
        <w:tc>
          <w:tcPr>
            <w:tcW w:w="9640" w:type="dxa"/>
          </w:tcPr>
          <w:p w:rsidR="000B7670" w:rsidRDefault="000B7670"/>
        </w:tc>
      </w:tr>
      <w:tr w:rsidR="000B76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7670">
        <w:trPr>
          <w:trHeight w:hRule="exact" w:val="23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ммой дисциплины.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Для проведения лекционных занятий: учебные аудитории,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Windows 10,  Microsoft Office Professional Plus 2007;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LibreOffice Base; 1С: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лектронно-библиотечные системы «IPRbooks» и «ЭБС ЮРАЙТ».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проведения групповых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 библиотечная система IPRbooks, Электронно библиотечная система «ЭБС ЮРАЙТ» www.biblio-online.ru</w:t>
            </w:r>
          </w:p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</w:t>
            </w:r>
          </w:p>
        </w:tc>
      </w:tr>
    </w:tbl>
    <w:p w:rsidR="000B7670" w:rsidRDefault="00463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B76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7670" w:rsidRDefault="004636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(выполнения курсовых работ), групповых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10, Microsoft Office Professional Plus 2007,  LibreOffice Writer, LibreOffice Calc, LibreOffice Impress,  LibreOffice Draw,  LibreOffice Math,  LibreOffice Base, Moodle, BigBlueButton, Kaspersky Endpoint Security для бизнеса – 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B7670" w:rsidRDefault="000B7670"/>
    <w:sectPr w:rsidR="000B7670" w:rsidSect="000B76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7670"/>
    <w:rsid w:val="001F0BC7"/>
    <w:rsid w:val="004636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5237</Words>
  <Characters>40577</Characters>
  <Application>Microsoft Office Word</Application>
  <DocSecurity>0</DocSecurity>
  <Lines>338</Lines>
  <Paragraphs>91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2019-2020_ФГОС3++2019_Бак-ОФО-ПО2(ДОиНО)_plx_Безопасность жизнедеятельности</dc:title>
  <dc:creator>FastReport.NET</dc:creator>
  <cp:lastModifiedBy>ppsr-05</cp:lastModifiedBy>
  <cp:revision>2</cp:revision>
  <dcterms:created xsi:type="dcterms:W3CDTF">2023-09-21T04:47:00Z</dcterms:created>
  <dcterms:modified xsi:type="dcterms:W3CDTF">2023-09-21T04:48:00Z</dcterms:modified>
</cp:coreProperties>
</file>